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1628" w14:textId="04527257" w:rsidR="00C659B7" w:rsidRDefault="00C659B7"/>
    <w:p w14:paraId="5E06C147" w14:textId="77777777" w:rsidR="008948BE" w:rsidRPr="008948BE" w:rsidRDefault="008948BE" w:rsidP="008948BE">
      <w:r w:rsidRPr="008948BE">
        <w:rPr>
          <w:b/>
          <w:bCs/>
        </w:rPr>
        <w:t>FIRE HISTORY</w:t>
      </w:r>
    </w:p>
    <w:p w14:paraId="4431A473" w14:textId="77777777" w:rsidR="008948BE" w:rsidRPr="008948BE" w:rsidRDefault="008948BE" w:rsidP="008948BE">
      <w:r w:rsidRPr="008948BE">
        <w:pict w14:anchorId="4AB7C2C6">
          <v:rect id="_x0000_i1025" style="width:684pt;height:.75pt" o:hrpct="0" o:hralign="center" o:hrstd="t" o:hr="t" fillcolor="#a0a0a0" stroked="f"/>
        </w:pict>
      </w:r>
    </w:p>
    <w:p w14:paraId="3F7E9995" w14:textId="70116790" w:rsidR="008948BE" w:rsidRPr="008948BE" w:rsidRDefault="008948BE" w:rsidP="008948BE">
      <w:r w:rsidRPr="008948BE">
        <w:drawing>
          <wp:inline distT="0" distB="0" distL="0" distR="0" wp14:anchorId="06B80E3C" wp14:editId="7A5D8056">
            <wp:extent cx="4352925" cy="30575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6BFBE" w14:textId="77777777" w:rsidR="008948BE" w:rsidRPr="008948BE" w:rsidRDefault="008948BE" w:rsidP="008948BE">
      <w:r w:rsidRPr="008948BE">
        <w:t xml:space="preserve">​The Seville Volunteer Fire Department was established in 1869. For the first several years it consisted of nothing more </w:t>
      </w:r>
      <w:proofErr w:type="spellStart"/>
      <w:r w:rsidRPr="008948BE">
        <w:t>then</w:t>
      </w:r>
      <w:proofErr w:type="spellEnd"/>
      <w:r w:rsidRPr="008948BE">
        <w:t xml:space="preserve"> a bucket brigade. The equipment consisted of several buckets, a ladder or two, rope and a few volunteers to pass the buckets of water along. At one time, it was required that people have a ladder, a rain barrel, and some buckets available.</w:t>
      </w:r>
      <w:r w:rsidRPr="008948BE">
        <w:br/>
        <w:t> </w:t>
      </w:r>
      <w:r w:rsidRPr="008948BE">
        <w:br/>
        <w:t xml:space="preserve">Sometime before 1900 the </w:t>
      </w:r>
      <w:proofErr w:type="gramStart"/>
      <w:r w:rsidRPr="008948BE">
        <w:t>first hand</w:t>
      </w:r>
      <w:proofErr w:type="gramEnd"/>
      <w:r w:rsidRPr="008948BE">
        <w:t xml:space="preserve"> pumper was purchased from Forest City, Cleveland, Ohio, which is now housed in a museum in Cleveland.</w:t>
      </w:r>
      <w:r w:rsidRPr="008948BE">
        <w:br/>
        <w:t> </w:t>
      </w:r>
      <w:r w:rsidRPr="008948BE">
        <w:br/>
        <w:t>One of the first Chief’s was John Overholt.  He and his brother “Ike” were the owners of the Overholt Machine Shop located on the current site of Seville Centrifugal Bronze.</w:t>
      </w:r>
      <w:r w:rsidRPr="008948BE">
        <w:br/>
        <w:t> </w:t>
      </w:r>
      <w:r w:rsidRPr="008948BE">
        <w:br/>
        <w:t xml:space="preserve">In 1927, Charles </w:t>
      </w:r>
      <w:proofErr w:type="spellStart"/>
      <w:r w:rsidRPr="008948BE">
        <w:t>Rennecker</w:t>
      </w:r>
      <w:proofErr w:type="spellEnd"/>
      <w:r w:rsidRPr="008948BE">
        <w:t xml:space="preserve"> took over as Chief. He owned a garage in downtown Seville, next door to the fire station. His </w:t>
      </w:r>
      <w:proofErr w:type="gramStart"/>
      <w:r w:rsidRPr="008948BE">
        <w:t>close proximity</w:t>
      </w:r>
      <w:proofErr w:type="gramEnd"/>
      <w:r w:rsidRPr="008948BE">
        <w:t xml:space="preserve"> to the station may have contributed to his being named chief.  At this time, a 1924 Maxwell pumper was purchased from the City of Rittman. It was said that the department was laughed at because the kids could out-run the truck responding to a fire call. It was felt that something had to be done, so they purchased a </w:t>
      </w:r>
      <w:proofErr w:type="gramStart"/>
      <w:r w:rsidRPr="008948BE">
        <w:t>six cylinder</w:t>
      </w:r>
      <w:proofErr w:type="gramEnd"/>
      <w:r w:rsidRPr="008948BE">
        <w:t xml:space="preserve"> Chevy engine and installed it in the old Maxwell with good results. The kids didn’t have a chance after that. They also had a 1916 Haynes with two </w:t>
      </w:r>
      <w:proofErr w:type="gramStart"/>
      <w:r w:rsidRPr="008948BE">
        <w:t>forty-five gallon</w:t>
      </w:r>
      <w:proofErr w:type="gramEnd"/>
      <w:r w:rsidRPr="008948BE">
        <w:t xml:space="preserve"> chemical tanks.</w:t>
      </w:r>
      <w:r w:rsidRPr="008948BE">
        <w:br/>
        <w:t> </w:t>
      </w:r>
      <w:r w:rsidRPr="008948BE">
        <w:br/>
        <w:t xml:space="preserve">In 1940, Seville purchased their first new fire truck, a new Ford Midship pumper. To save money, the </w:t>
      </w:r>
      <w:proofErr w:type="gramStart"/>
      <w:r w:rsidRPr="008948BE">
        <w:t>sixty-five horsepower</w:t>
      </w:r>
      <w:proofErr w:type="gramEnd"/>
      <w:r w:rsidRPr="008948BE">
        <w:t xml:space="preserve"> engine was purchased instead of the more powerful eighty-five horsepower engine, which was less than $100.00 more expensive.</w:t>
      </w:r>
      <w:r w:rsidRPr="008948BE">
        <w:br/>
      </w:r>
      <w:r w:rsidRPr="008948BE">
        <w:lastRenderedPageBreak/>
        <w:t> </w:t>
      </w:r>
      <w:r w:rsidRPr="008948BE">
        <w:br/>
        <w:t xml:space="preserve">The first training course was taken </w:t>
      </w:r>
      <w:proofErr w:type="spellStart"/>
      <w:r w:rsidRPr="008948BE">
        <w:t>n</w:t>
      </w:r>
      <w:proofErr w:type="spellEnd"/>
      <w:r w:rsidRPr="008948BE">
        <w:t xml:space="preserve"> 1940. Fred Bauer was the Chief </w:t>
      </w:r>
      <w:proofErr w:type="gramStart"/>
      <w:r w:rsidRPr="008948BE">
        <w:t>at this time</w:t>
      </w:r>
      <w:proofErr w:type="gramEnd"/>
      <w:r w:rsidRPr="008948BE">
        <w:t xml:space="preserve">. Earl Beck became Fire Chief in </w:t>
      </w:r>
      <w:proofErr w:type="gramStart"/>
      <w:r w:rsidRPr="008948BE">
        <w:t>1943, and</w:t>
      </w:r>
      <w:proofErr w:type="gramEnd"/>
      <w:r w:rsidRPr="008948BE">
        <w:t xml:space="preserve"> remained in that role until he stepped down in 1977. Earl Beck remained on the department until his death in 1983. During his time as Chief, two new pumper-tankers were delivered in </w:t>
      </w:r>
      <w:proofErr w:type="gramStart"/>
      <w:r w:rsidRPr="008948BE">
        <w:t>December,</w:t>
      </w:r>
      <w:proofErr w:type="gramEnd"/>
      <w:r w:rsidRPr="008948BE">
        <w:t xml:space="preserve"> 1958 from Howe Fire Equipment Company, Anderson, Indiana.</w:t>
      </w:r>
      <w:r w:rsidRPr="008948BE">
        <w:br/>
        <w:t> </w:t>
      </w:r>
      <w:r w:rsidRPr="008948BE">
        <w:br/>
        <w:t xml:space="preserve">After these twin trucks were purchased, it was found that the department was having growing pains. Land was purchased, and a new Fire Station, Mayors Office, and Council chambers were built at 6 Spring Street. This facility was dedicated in </w:t>
      </w:r>
      <w:proofErr w:type="gramStart"/>
      <w:r w:rsidRPr="008948BE">
        <w:t>October,</w:t>
      </w:r>
      <w:proofErr w:type="gramEnd"/>
      <w:r w:rsidRPr="008948BE">
        <w:t xml:space="preserve"> 1959.</w:t>
      </w:r>
      <w:r w:rsidRPr="008948BE">
        <w:br/>
        <w:t> </w:t>
      </w:r>
      <w:r w:rsidRPr="008948BE">
        <w:br/>
        <w:t xml:space="preserve">In 1968, a new grass fire pumper truck was purchased from </w:t>
      </w:r>
      <w:proofErr w:type="spellStart"/>
      <w:r w:rsidRPr="008948BE">
        <w:t>Sutphen</w:t>
      </w:r>
      <w:proofErr w:type="spellEnd"/>
      <w:r w:rsidRPr="008948BE">
        <w:t xml:space="preserve"> Fire Equipment Company, Columbus, Ohio.  With a front mount pump, booster reels, and a </w:t>
      </w:r>
      <w:proofErr w:type="gramStart"/>
      <w:r w:rsidRPr="008948BE">
        <w:t>300 gallon</w:t>
      </w:r>
      <w:proofErr w:type="gramEnd"/>
      <w:r w:rsidRPr="008948BE">
        <w:t xml:space="preserve"> tank, this vehicle was the first so-called “quick attack” truck in the area.  This truck remains in service today as Unit 174.  At this time, the department sold the 1940 Ford to the highest bidder.</w:t>
      </w:r>
      <w:r w:rsidRPr="008948BE">
        <w:br/>
        <w:t> </w:t>
      </w:r>
      <w:r w:rsidRPr="008948BE">
        <w:br/>
        <w:t xml:space="preserve">In 1976, a new pumper-tanker was purchased from Pierce Fire Equipment Company, Appleton, Wisconsin.  Equipped with a 1000 </w:t>
      </w:r>
      <w:proofErr w:type="spellStart"/>
      <w:r w:rsidRPr="008948BE">
        <w:t>gpm</w:t>
      </w:r>
      <w:proofErr w:type="spellEnd"/>
      <w:r w:rsidRPr="008948BE">
        <w:t xml:space="preserve"> pump, a </w:t>
      </w:r>
      <w:proofErr w:type="gramStart"/>
      <w:r w:rsidRPr="008948BE">
        <w:t>1000 gallon</w:t>
      </w:r>
      <w:proofErr w:type="gramEnd"/>
      <w:r w:rsidRPr="008948BE">
        <w:t xml:space="preserve"> tank, and dual booster reels, Unit 171-3 remains in service as a back-up pumper and support unit.</w:t>
      </w:r>
      <w:r w:rsidRPr="008948BE">
        <w:br/>
        <w:t> </w:t>
      </w:r>
      <w:r w:rsidRPr="008948BE">
        <w:br/>
        <w:t>Dale Jones was sworn in as Chief in 1977, after Chief Beck stepped down.</w:t>
      </w:r>
      <w:r w:rsidRPr="008948BE">
        <w:br/>
        <w:t> </w:t>
      </w:r>
      <w:r w:rsidRPr="008948BE">
        <w:br/>
        <w:t xml:space="preserve">In 1980, the department relocated to its present location at 181 Center Street.  In 1981, a new Pierce pumper with a 1000 </w:t>
      </w:r>
      <w:proofErr w:type="spellStart"/>
      <w:r w:rsidRPr="008948BE">
        <w:t>gpm</w:t>
      </w:r>
      <w:proofErr w:type="spellEnd"/>
      <w:r w:rsidRPr="008948BE">
        <w:t xml:space="preserve"> pump and </w:t>
      </w:r>
      <w:proofErr w:type="gramStart"/>
      <w:r w:rsidRPr="008948BE">
        <w:t>750 gallon</w:t>
      </w:r>
      <w:proofErr w:type="gramEnd"/>
      <w:r w:rsidRPr="008948BE">
        <w:t xml:space="preserve"> tank was delivered.  Currently designated 171-2, this apparatus serves primarily as a supply pumper in rural applications. </w:t>
      </w:r>
      <w:r w:rsidRPr="008948BE">
        <w:br/>
        <w:t> </w:t>
      </w:r>
      <w:r w:rsidRPr="008948BE">
        <w:br/>
        <w:t>Soon after this, Guilford Township became partners with the Village of Seville in funding the Fire department and Emergency Medical Service department. With this partnership the departments were renamed Seville-Guilford Fire Department and Seville-Guilford Emergency Medical Service.</w:t>
      </w:r>
      <w:r w:rsidRPr="008948BE">
        <w:br/>
        <w:t> </w:t>
      </w:r>
      <w:r w:rsidRPr="008948BE">
        <w:br/>
        <w:t xml:space="preserve">In 1983, Dale Jones retired from the fire department and Dick </w:t>
      </w:r>
      <w:proofErr w:type="spellStart"/>
      <w:r w:rsidRPr="008948BE">
        <w:t>Naftzger</w:t>
      </w:r>
      <w:proofErr w:type="spellEnd"/>
      <w:r w:rsidRPr="008948BE">
        <w:t xml:space="preserve"> was sworn in as Chief in May.</w:t>
      </w:r>
      <w:r w:rsidRPr="008948BE">
        <w:br/>
        <w:t> </w:t>
      </w:r>
      <w:r w:rsidRPr="008948BE">
        <w:br/>
        <w:t>In 1985 an old squad was acquired from the Emergency Medical Service and was converted into a heavy rescue vehicle. Dubbed the “Family Wagon” by the department members, this vehicle was equipped with the “Jaws of Life”, air bags, and other rescue equipment.</w:t>
      </w:r>
      <w:r w:rsidRPr="008948BE">
        <w:br/>
        <w:t> </w:t>
      </w:r>
      <w:r w:rsidRPr="008948BE">
        <w:br/>
        <w:t xml:space="preserve">In the fall of 1988 the Seville-Guilford Fire Department took delivery of a new pumper-tanker from Pierce.  It is equipped with a 1250 gallon per minute pump, </w:t>
      </w:r>
      <w:proofErr w:type="gramStart"/>
      <w:r w:rsidRPr="008948BE">
        <w:t>2500 gallon</w:t>
      </w:r>
      <w:proofErr w:type="gramEnd"/>
      <w:r w:rsidRPr="008948BE">
        <w:t xml:space="preserve"> tank, three 10” dump valves, a 2500 gallon portable tank, and other equipment needed to fight fires for the bid price of $140,000.00.  Currently serving as Unit 172, this truck provides water supply functions, and is designated as the primary pumper for fire department sprinkler connections.  After this unit was placed in </w:t>
      </w:r>
      <w:proofErr w:type="gramStart"/>
      <w:r w:rsidRPr="008948BE">
        <w:t>service,  the</w:t>
      </w:r>
      <w:proofErr w:type="gramEnd"/>
      <w:r w:rsidRPr="008948BE">
        <w:t xml:space="preserve"> two 1958 pumpers were auctioned off to the highest bidders.</w:t>
      </w:r>
      <w:r w:rsidRPr="008948BE">
        <w:br/>
        <w:t> </w:t>
      </w:r>
      <w:r w:rsidRPr="008948BE">
        <w:br/>
        <w:t xml:space="preserve">In October of 1994 the department purchased a new Heavy Rescue truck from Kenco Fabrication Company, </w:t>
      </w:r>
      <w:proofErr w:type="spellStart"/>
      <w:r w:rsidRPr="008948BE">
        <w:t>Scotdale</w:t>
      </w:r>
      <w:proofErr w:type="spellEnd"/>
      <w:r w:rsidRPr="008948BE">
        <w:t xml:space="preserve">, Pennsylvania for the low bid price of $98,000.00.  This rescue truck was built on an </w:t>
      </w:r>
      <w:r w:rsidRPr="008948BE">
        <w:lastRenderedPageBreak/>
        <w:t>International 4700 series low profile chassis with a five-man cab and a walk-in rescue box.  Unit 178 is equipped with a light tower, 25KW power take off generator, and an electric hydraulic pump to power 2 tools of the “Jaws of Life” at the same time.</w:t>
      </w:r>
      <w:r w:rsidRPr="008948BE">
        <w:br/>
        <w:t> </w:t>
      </w:r>
      <w:r w:rsidRPr="008948BE">
        <w:br/>
        <w:t xml:space="preserve">During Chief </w:t>
      </w:r>
      <w:proofErr w:type="spellStart"/>
      <w:r w:rsidRPr="008948BE">
        <w:t>Naftzger’s</w:t>
      </w:r>
      <w:proofErr w:type="spellEnd"/>
      <w:r w:rsidRPr="008948BE">
        <w:t xml:space="preserve"> tenure, major upgrades were made in the supply hoses, specialized equipment, turn out gear, training programs, and establishing an inspection program for the Village and Township.  Upgrades to the building included a new roof, shingles, vinyl siding, overhead doors with electric openers, and remodeling of the offices and meeting room.</w:t>
      </w:r>
      <w:r w:rsidRPr="008948BE">
        <w:br/>
        <w:t> </w:t>
      </w:r>
      <w:r w:rsidRPr="008948BE">
        <w:br/>
        <w:t xml:space="preserve">On June 1, </w:t>
      </w:r>
      <w:proofErr w:type="gramStart"/>
      <w:r w:rsidRPr="008948BE">
        <w:t>1996</w:t>
      </w:r>
      <w:proofErr w:type="gramEnd"/>
      <w:r w:rsidRPr="008948BE">
        <w:t xml:space="preserve"> Dick </w:t>
      </w:r>
      <w:proofErr w:type="spellStart"/>
      <w:r w:rsidRPr="008948BE">
        <w:t>Naftzger</w:t>
      </w:r>
      <w:proofErr w:type="spellEnd"/>
      <w:r w:rsidRPr="008948BE">
        <w:t xml:space="preserve"> retired from the Seville-Guilford Fire Department after 37 years of service, the last 13 as Fire Chief.  On July 1, 1996, Jeff </w:t>
      </w:r>
      <w:proofErr w:type="spellStart"/>
      <w:r w:rsidRPr="008948BE">
        <w:t>Eby</w:t>
      </w:r>
      <w:proofErr w:type="spellEnd"/>
      <w:r w:rsidRPr="008948BE">
        <w:t xml:space="preserve"> was sworn in as Fire Chief, and continued to improve the fire fighting and extrication equipment as well as training.  In 2004, the department took delivery of a new Pierce pumper.   This truck came equipped with a 1500 gallon per minute pump, a </w:t>
      </w:r>
      <w:proofErr w:type="gramStart"/>
      <w:r w:rsidRPr="008948BE">
        <w:t>1000 gallon</w:t>
      </w:r>
      <w:proofErr w:type="gramEnd"/>
      <w:r w:rsidRPr="008948BE">
        <w:t xml:space="preserve"> tank, and both class A and B type </w:t>
      </w:r>
      <w:proofErr w:type="spellStart"/>
      <w:r w:rsidRPr="008948BE">
        <w:t>fire fighting</w:t>
      </w:r>
      <w:proofErr w:type="spellEnd"/>
      <w:r w:rsidRPr="008948BE">
        <w:t xml:space="preserve"> foam cells.  Numbered 171-1, this engine serves as the first due pumper on all structural fire calls, as well as primary response to motor vehicle accidents and many other types of calls. </w:t>
      </w:r>
      <w:r w:rsidRPr="008948BE">
        <w:br/>
        <w:t> </w:t>
      </w:r>
      <w:r w:rsidRPr="008948BE">
        <w:br/>
        <w:t xml:space="preserve">Beginning in late 2004 till </w:t>
      </w:r>
      <w:proofErr w:type="spellStart"/>
      <w:r w:rsidRPr="008948BE">
        <w:t>mid 2005</w:t>
      </w:r>
      <w:proofErr w:type="spellEnd"/>
      <w:r w:rsidRPr="008948BE">
        <w:t xml:space="preserve">, the fire station underwent a compete makeover. With the addition of a seven bay, double depth apparatus floor and totally remodeling the existing station into a large kitchen, training room, and office space, the Emergency Medical Service was relocated from the old location at 6 Sprint Street to the new station, forming the Seville-Guilford Fire &amp; EMS department.   On June 25, </w:t>
      </w:r>
      <w:proofErr w:type="gramStart"/>
      <w:r w:rsidRPr="008948BE">
        <w:t>2005</w:t>
      </w:r>
      <w:proofErr w:type="gramEnd"/>
      <w:r w:rsidRPr="008948BE">
        <w:t xml:space="preserve"> the newly remodeled station was dedicated to Richard "Dick" </w:t>
      </w:r>
      <w:proofErr w:type="spellStart"/>
      <w:r w:rsidRPr="008948BE">
        <w:t>Naftzger</w:t>
      </w:r>
      <w:proofErr w:type="spellEnd"/>
      <w:r w:rsidRPr="008948BE">
        <w:t xml:space="preserve"> for his long dedicated years of service.</w:t>
      </w:r>
      <w:r w:rsidRPr="008948BE">
        <w:br/>
        <w:t> </w:t>
      </w:r>
      <w:r w:rsidRPr="008948BE">
        <w:br/>
        <w:t xml:space="preserve">With the merger of SGFD and SGEMS, the search began in 2006 for a full-time Chief to oversee the newly formed Seville-Guilford Fire &amp; EMS.  In </w:t>
      </w:r>
      <w:proofErr w:type="gramStart"/>
      <w:r w:rsidRPr="008948BE">
        <w:t>October,</w:t>
      </w:r>
      <w:proofErr w:type="gramEnd"/>
      <w:r w:rsidRPr="008948BE">
        <w:t xml:space="preserve"> 2006, Jerry Winkler was sworn in as Chief. </w:t>
      </w:r>
      <w:r w:rsidRPr="008948BE">
        <w:br/>
        <w:t> </w:t>
      </w:r>
      <w:r w:rsidRPr="008948BE">
        <w:br/>
        <w:t>The fleet continued to grow as a Ford chassis was donated to the department by Guilford Township.  This former dump truck was outfitted with a utility box and Unit 176-2 now tows the Fire Safety Trailer, as well as serving as a support and equipment truck.  The approximately $50,000 Fire Safety Trailer was purchased through Federal Fire Prevention &amp; Safety grant money, and is used to educate school children, civic groups, and the general public in fire safety and prevention, as well as tornado safety.</w:t>
      </w:r>
      <w:r w:rsidRPr="008948BE">
        <w:br/>
        <w:t> </w:t>
      </w:r>
      <w:r w:rsidRPr="008948BE">
        <w:br/>
        <w:t xml:space="preserve">In </w:t>
      </w:r>
      <w:proofErr w:type="gramStart"/>
      <w:r w:rsidRPr="008948BE">
        <w:t>March,</w:t>
      </w:r>
      <w:proofErr w:type="gramEnd"/>
      <w:r w:rsidRPr="008948BE">
        <w:t xml:space="preserve"> 2007, the department took delivery of a new Braun ambulance on a Chevrolet C-4500 chassis.  This vehicle, 177-2, replaced an outdated ambulance and currently serves as the primary EMS response vehicle.  In addition to basic first aid supplies, 177-2 carries Advanced Life Support equipment including a heart monitor with 12-lead EKG capability, defibrillator, IV therapy supplies, and various emergency drugs. </w:t>
      </w:r>
      <w:r w:rsidRPr="008948BE">
        <w:br/>
        <w:t> </w:t>
      </w:r>
      <w:r w:rsidRPr="008948BE">
        <w:br/>
        <w:t>Whatever the situation, Seville-Guilford Fire &amp; EMS strives to provide prompt, professional emergency services to the residents of and visitors to Guilford Township, the Village of Seville, and our neighboring communities.</w:t>
      </w:r>
    </w:p>
    <w:p w14:paraId="69F91DDD" w14:textId="1C9D797D" w:rsidR="008948BE" w:rsidRDefault="008948BE" w:rsidP="008948BE">
      <w:pPr>
        <w:tabs>
          <w:tab w:val="left" w:pos="3765"/>
        </w:tabs>
      </w:pPr>
      <w:r>
        <w:tab/>
      </w:r>
    </w:p>
    <w:sectPr w:rsidR="0089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BE"/>
    <w:rsid w:val="0034489C"/>
    <w:rsid w:val="008948BE"/>
    <w:rsid w:val="00C35C47"/>
    <w:rsid w:val="00C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1E07"/>
  <w15:chartTrackingRefBased/>
  <w15:docId w15:val="{D9FD26D5-E711-4646-B1BC-6EF6C8C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Winter</dc:creator>
  <cp:keywords/>
  <dc:description/>
  <cp:lastModifiedBy>Brad Winter</cp:lastModifiedBy>
  <cp:revision>1</cp:revision>
  <dcterms:created xsi:type="dcterms:W3CDTF">2022-04-26T16:38:00Z</dcterms:created>
  <dcterms:modified xsi:type="dcterms:W3CDTF">2022-04-26T16:39:00Z</dcterms:modified>
</cp:coreProperties>
</file>